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6526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黑龙江省美术家协会参展作品登记表</w:t>
      </w:r>
    </w:p>
    <w:p w14:paraId="04C366EB">
      <w:pPr>
        <w:jc w:val="center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480"/>
        <w:gridCol w:w="957"/>
        <w:gridCol w:w="812"/>
        <w:gridCol w:w="1178"/>
        <w:gridCol w:w="1444"/>
      </w:tblGrid>
      <w:tr w14:paraId="7678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8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展览名称</w:t>
            </w:r>
          </w:p>
        </w:tc>
        <w:tc>
          <w:tcPr>
            <w:tcW w:w="6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8A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C0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D2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4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1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54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创作年代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50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DF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C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版    种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D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B9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尺寸</w:t>
            </w:r>
          </w:p>
        </w:tc>
        <w:tc>
          <w:tcPr>
            <w:tcW w:w="3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D1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56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3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B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78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3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BA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FE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E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地    址</w:t>
            </w:r>
          </w:p>
        </w:tc>
        <w:tc>
          <w:tcPr>
            <w:tcW w:w="6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A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54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5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57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CEF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8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AB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作品原创承诺书</w:t>
            </w:r>
          </w:p>
          <w:p w14:paraId="4C015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本人郑重承诺：</w:t>
            </w:r>
          </w:p>
          <w:p w14:paraId="1F1B5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此次向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黑龙江省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美协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投稿的作品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本人原创。创作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期间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，未抄袭、剽窃他人作品，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确保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作品不存在侵犯他人知识产权等任何违法违规问题。</w:t>
            </w:r>
          </w:p>
          <w:p w14:paraId="6403C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本人作品创作情况为：完全未借助AI等技术手段（  ）/部分借助AI等技术手段（  ）（备注：仅可单选。若借助技术手段，需另提供创作草图、AI训练过程等独创性证明）</w:t>
            </w:r>
          </w:p>
          <w:p w14:paraId="42DF7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若因作品非原创引发法律纠纷，本人愿承担全部法律责任与后果。</w:t>
            </w:r>
          </w:p>
          <w:p w14:paraId="320B8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本人承诺，以上保证真实有效。如有虚假，愿意接受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黑龙江省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美协依据相关规定做出的所有处罚决定，并无条件配合美协开展调查、处理工作。</w:t>
            </w:r>
          </w:p>
          <w:p w14:paraId="5C6C0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ind w:firstLine="4006" w:firstLineChars="190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承诺人（签字）：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日期：</w:t>
            </w:r>
          </w:p>
        </w:tc>
      </w:tr>
      <w:tr w14:paraId="66D4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4" w:hRule="atLeast"/>
          <w:jc w:val="center"/>
        </w:trPr>
        <w:tc>
          <w:tcPr>
            <w:tcW w:w="8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52954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4A4A4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</w:tr>
    </w:tbl>
    <w:p w14:paraId="04247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</w:pPr>
      <w:r>
        <w:rPr>
          <w:rFonts w:hint="eastAsia" w:ascii="仿宋" w:hAnsi="仿宋" w:eastAsia="仿宋" w:cs="仿宋"/>
          <w:b/>
          <w:bCs/>
          <w:sz w:val="21"/>
          <w:szCs w:val="21"/>
          <w:vertAlign w:val="baseline"/>
          <w:lang w:val="en-US" w:eastAsia="zh-CN"/>
        </w:rPr>
        <w:t>备注：以上内容请正楷填写，另附身份证复印件（正背）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A1A83"/>
    <w:rsid w:val="0E5A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2025-11-28T03:19:00Z</dcterms:created>
  <dc:creator>乔伟</dc:creator>
  <cp:lastModifiedBy>乔伟</cp:lastModifiedBy>
  <dcterms:modified xsi:type="dcterms:W3CDTF">2025-11-28T03:20:03Z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68DB7426C153407291CB6F94FA5BE374_11</vt:lpwstr>
  </property>
  <property fmtid="{D5CDD505-2E9C-101B-9397-08002B2CF9AE}" pid="4" name="KSOTemplateDocerSaveRecord">
    <vt:lpwstr>eyJoZGlkIjoiNTIwOWRmYzZmZWY1YmZhYTA5ZTY3NDkxODU3M2ZjMGUiLCJ1c2VySWQiOiIyNDIwNTE5MTcifQ==</vt:lpwstr>
  </property>
</Properties>
</file>